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8" w:rsidRDefault="00355BAD" w:rsidP="00355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BAD">
        <w:rPr>
          <w:rFonts w:ascii="Times New Roman" w:hAnsi="Times New Roman" w:cs="Times New Roman"/>
          <w:sz w:val="28"/>
          <w:szCs w:val="28"/>
        </w:rPr>
        <w:t>План мероприятий ГКУ «СРЦН «Красногорский» города Каменска-Уральского» в рамках «Дня правовой помощи детям»</w:t>
      </w:r>
    </w:p>
    <w:tbl>
      <w:tblPr>
        <w:tblStyle w:val="a3"/>
        <w:tblW w:w="0" w:type="auto"/>
        <w:tblLook w:val="04A0"/>
      </w:tblPr>
      <w:tblGrid>
        <w:gridCol w:w="2394"/>
        <w:gridCol w:w="2392"/>
        <w:gridCol w:w="2393"/>
        <w:gridCol w:w="2392"/>
      </w:tblGrid>
      <w:tr w:rsidR="00355BAD" w:rsidTr="00883ADA">
        <w:tc>
          <w:tcPr>
            <w:tcW w:w="2394" w:type="dxa"/>
          </w:tcPr>
          <w:p w:rsidR="00355BAD" w:rsidRPr="006116A1" w:rsidRDefault="00355BAD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355BAD" w:rsidRPr="006116A1" w:rsidRDefault="00355BAD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1">
              <w:rPr>
                <w:rFonts w:ascii="Times New Roman" w:hAnsi="Times New Roman" w:cs="Times New Roman"/>
                <w:sz w:val="24"/>
                <w:szCs w:val="24"/>
              </w:rPr>
              <w:t>Место (наименование и адрес, время проведения)</w:t>
            </w:r>
          </w:p>
        </w:tc>
        <w:tc>
          <w:tcPr>
            <w:tcW w:w="2393" w:type="dxa"/>
          </w:tcPr>
          <w:p w:rsidR="00355BAD" w:rsidRPr="006116A1" w:rsidRDefault="00355BAD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1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2392" w:type="dxa"/>
          </w:tcPr>
          <w:p w:rsidR="00355BAD" w:rsidRPr="006116A1" w:rsidRDefault="00355BAD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A1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(кто проводит и для кого проводится мероприятие)</w:t>
            </w:r>
          </w:p>
        </w:tc>
      </w:tr>
      <w:tr w:rsidR="00355BAD" w:rsidTr="00883ADA">
        <w:tc>
          <w:tcPr>
            <w:tcW w:w="2394" w:type="dxa"/>
          </w:tcPr>
          <w:p w:rsidR="00355BAD" w:rsidRPr="00295EEF" w:rsidRDefault="00295EE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EF">
              <w:rPr>
                <w:rFonts w:ascii="Times New Roman" w:hAnsi="Times New Roman" w:cs="Times New Roman"/>
                <w:sz w:val="24"/>
                <w:szCs w:val="24"/>
              </w:rPr>
              <w:t>Эффективные формы работы по формированию правовой культуры у воспитанников</w:t>
            </w:r>
          </w:p>
        </w:tc>
        <w:tc>
          <w:tcPr>
            <w:tcW w:w="2392" w:type="dxa"/>
          </w:tcPr>
          <w:p w:rsidR="00355BAD" w:rsidRDefault="00295EE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EF">
              <w:rPr>
                <w:rFonts w:ascii="Times New Roman" w:hAnsi="Times New Roman" w:cs="Times New Roman"/>
                <w:sz w:val="24"/>
                <w:szCs w:val="24"/>
              </w:rPr>
              <w:t>16.11.17г.13.30</w:t>
            </w:r>
          </w:p>
          <w:p w:rsidR="00D533ED" w:rsidRDefault="00D533ED" w:rsidP="00D5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«СРЦН «Красногорский» города Каменска-Уральского»</w:t>
            </w:r>
          </w:p>
          <w:p w:rsidR="00295EEF" w:rsidRPr="00295EEF" w:rsidRDefault="00295EE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355BAD" w:rsidRPr="00295EEF" w:rsidRDefault="00295EE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EF">
              <w:rPr>
                <w:rFonts w:ascii="Times New Roman" w:hAnsi="Times New Roman" w:cs="Times New Roman"/>
                <w:sz w:val="24"/>
                <w:szCs w:val="24"/>
              </w:rPr>
              <w:t>Методический час</w:t>
            </w:r>
          </w:p>
        </w:tc>
        <w:tc>
          <w:tcPr>
            <w:tcW w:w="2392" w:type="dxa"/>
          </w:tcPr>
          <w:p w:rsidR="00355BAD" w:rsidRPr="00295EEF" w:rsidRDefault="00295EE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</w:t>
            </w:r>
          </w:p>
        </w:tc>
      </w:tr>
      <w:tr w:rsidR="00355BAD" w:rsidTr="00883ADA">
        <w:tc>
          <w:tcPr>
            <w:tcW w:w="2394" w:type="dxa"/>
          </w:tcPr>
          <w:p w:rsidR="00355BAD" w:rsidRPr="00190855" w:rsidRDefault="00190855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5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392" w:type="dxa"/>
          </w:tcPr>
          <w:p w:rsidR="000C78BF" w:rsidRDefault="000C78BF" w:rsidP="000C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A100F" w:rsidRPr="000C78BF" w:rsidRDefault="001A100F" w:rsidP="000C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№8 им. Н. Островского</w:t>
            </w:r>
          </w:p>
          <w:p w:rsidR="001A100F" w:rsidRPr="000C78BF" w:rsidRDefault="001A100F" w:rsidP="001A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ул. Алюминиевая, 14</w:t>
            </w:r>
          </w:p>
          <w:p w:rsidR="00355BAD" w:rsidRPr="000C78BF" w:rsidRDefault="000C78B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0C78BF" w:rsidRDefault="000C78BF" w:rsidP="0035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3" w:type="dxa"/>
          </w:tcPr>
          <w:p w:rsidR="00355BAD" w:rsidRPr="001A100F" w:rsidRDefault="001A100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392" w:type="dxa"/>
          </w:tcPr>
          <w:p w:rsidR="00355BAD" w:rsidRPr="00800D14" w:rsidRDefault="00EC6920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4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  <w:r w:rsidR="00883ADA">
              <w:rPr>
                <w:rFonts w:ascii="Times New Roman" w:hAnsi="Times New Roman" w:cs="Times New Roman"/>
                <w:sz w:val="24"/>
                <w:szCs w:val="24"/>
              </w:rPr>
              <w:t>, воспитатели, воспитанники</w:t>
            </w:r>
          </w:p>
        </w:tc>
      </w:tr>
      <w:tr w:rsidR="00355BAD" w:rsidTr="00883ADA">
        <w:tc>
          <w:tcPr>
            <w:tcW w:w="2394" w:type="dxa"/>
          </w:tcPr>
          <w:p w:rsidR="00355BAD" w:rsidRDefault="000C78BF" w:rsidP="000C7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855">
              <w:rPr>
                <w:rFonts w:ascii="Times New Roman" w:hAnsi="Times New Roman" w:cs="Times New Roman"/>
                <w:sz w:val="24"/>
                <w:szCs w:val="24"/>
              </w:rPr>
              <w:t>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085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за совершение преступлений и административных нарушений</w:t>
            </w:r>
          </w:p>
        </w:tc>
        <w:tc>
          <w:tcPr>
            <w:tcW w:w="2392" w:type="dxa"/>
          </w:tcPr>
          <w:p w:rsidR="000C78BF" w:rsidRDefault="000C78BF" w:rsidP="000C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21.11.2017г.16.00</w:t>
            </w:r>
          </w:p>
          <w:p w:rsidR="000C78BF" w:rsidRDefault="000C78BF" w:rsidP="000C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«СРЦН «Красногорский» города Каменска-Уральского»</w:t>
            </w:r>
          </w:p>
          <w:p w:rsidR="00355BAD" w:rsidRDefault="00355BAD" w:rsidP="0035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5BAD" w:rsidRPr="000C78BF" w:rsidRDefault="000C78B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2" w:type="dxa"/>
          </w:tcPr>
          <w:p w:rsidR="00355BAD" w:rsidRDefault="00EC6920" w:rsidP="0029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ОП №23</w:t>
            </w:r>
            <w:r w:rsidR="00295EEF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воспитанники </w:t>
            </w:r>
          </w:p>
        </w:tc>
      </w:tr>
      <w:tr w:rsidR="00355BAD" w:rsidTr="00883ADA">
        <w:tc>
          <w:tcPr>
            <w:tcW w:w="2394" w:type="dxa"/>
          </w:tcPr>
          <w:p w:rsidR="00355BAD" w:rsidRPr="001A100F" w:rsidRDefault="001A100F" w:rsidP="001A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Знакомство старших дошкольников и младших школьников с Конвенцией о правах ребенка</w:t>
            </w:r>
          </w:p>
        </w:tc>
        <w:tc>
          <w:tcPr>
            <w:tcW w:w="2392" w:type="dxa"/>
          </w:tcPr>
          <w:p w:rsidR="00355BAD" w:rsidRDefault="006510E0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  <w:r w:rsidR="000C78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510E0" w:rsidRDefault="006510E0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«СРЦН «Красногорский» города Каменска-Уральского»</w:t>
            </w:r>
          </w:p>
          <w:p w:rsidR="006510E0" w:rsidRPr="001A100F" w:rsidRDefault="006510E0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5BAD" w:rsidRPr="00EC6920" w:rsidRDefault="00EC6920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для дошкольников и тематический урок для дошкольников</w:t>
            </w:r>
          </w:p>
        </w:tc>
        <w:tc>
          <w:tcPr>
            <w:tcW w:w="2392" w:type="dxa"/>
          </w:tcPr>
          <w:p w:rsidR="00355BAD" w:rsidRPr="00800D14" w:rsidRDefault="00800D14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95EEF">
              <w:rPr>
                <w:rFonts w:ascii="Times New Roman" w:hAnsi="Times New Roman" w:cs="Times New Roman"/>
                <w:sz w:val="24"/>
                <w:szCs w:val="24"/>
              </w:rPr>
              <w:t>, воспитанники</w:t>
            </w:r>
          </w:p>
        </w:tc>
      </w:tr>
      <w:tr w:rsidR="00355BAD" w:rsidTr="00883ADA">
        <w:tc>
          <w:tcPr>
            <w:tcW w:w="2394" w:type="dxa"/>
          </w:tcPr>
          <w:p w:rsidR="00355BAD" w:rsidRPr="000C78BF" w:rsidRDefault="000C78B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РФ об устройстве детей-сирот и детей, оставшихся без попечения родителей, на воспитание в семьи граждан»</w:t>
            </w:r>
          </w:p>
        </w:tc>
        <w:tc>
          <w:tcPr>
            <w:tcW w:w="2392" w:type="dxa"/>
          </w:tcPr>
          <w:p w:rsidR="00355BAD" w:rsidRDefault="000C78B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18.11.2017г</w:t>
            </w:r>
            <w:proofErr w:type="gramStart"/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0D14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800D14" w:rsidRDefault="00800D14" w:rsidP="008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«СРЦН «Красногорский» города Каменска-Уральского»</w:t>
            </w:r>
          </w:p>
          <w:p w:rsidR="00800D14" w:rsidRPr="000C78BF" w:rsidRDefault="00800D14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5BAD" w:rsidRPr="000C78BF" w:rsidRDefault="000C78BF" w:rsidP="0035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92" w:type="dxa"/>
          </w:tcPr>
          <w:p w:rsidR="00355BAD" w:rsidRPr="000C78BF" w:rsidRDefault="000C78BF" w:rsidP="000C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B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опеки и попечительства УСП по г. Каменску-Уральскому и Каменскому району</w:t>
            </w:r>
            <w:r w:rsidR="00295EEF">
              <w:rPr>
                <w:rFonts w:ascii="Times New Roman" w:hAnsi="Times New Roman" w:cs="Times New Roman"/>
                <w:sz w:val="24"/>
                <w:szCs w:val="24"/>
              </w:rPr>
              <w:t>, слушатели школы приемных родителей</w:t>
            </w:r>
          </w:p>
        </w:tc>
      </w:tr>
    </w:tbl>
    <w:p w:rsidR="00355BAD" w:rsidRPr="00355BAD" w:rsidRDefault="00355BAD" w:rsidP="00355B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5BAD" w:rsidRPr="00355BAD" w:rsidSect="000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C6C"/>
    <w:rsid w:val="00011843"/>
    <w:rsid w:val="000504DD"/>
    <w:rsid w:val="000C78BF"/>
    <w:rsid w:val="00190855"/>
    <w:rsid w:val="001A100F"/>
    <w:rsid w:val="00295EEF"/>
    <w:rsid w:val="00345C6C"/>
    <w:rsid w:val="00355BAD"/>
    <w:rsid w:val="00401DE2"/>
    <w:rsid w:val="006116A1"/>
    <w:rsid w:val="00636578"/>
    <w:rsid w:val="006510E0"/>
    <w:rsid w:val="00800D14"/>
    <w:rsid w:val="00883ADA"/>
    <w:rsid w:val="009E2A19"/>
    <w:rsid w:val="00D533ED"/>
    <w:rsid w:val="00E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2017-11-17T14:23:00Z</dcterms:created>
  <dcterms:modified xsi:type="dcterms:W3CDTF">2017-11-17T14:23:00Z</dcterms:modified>
</cp:coreProperties>
</file>